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51E769">
      <w:pPr>
        <w:rPr>
          <w:rFonts w:ascii="Calibri" w:hAnsi="Calibri" w:eastAsia="宋体" w:cs="Times New Roman"/>
          <w:sz w:val="32"/>
          <w:szCs w:val="32"/>
          <w:lang w:bidi="ar"/>
        </w:rPr>
      </w:pPr>
      <w:r>
        <w:rPr>
          <w:rFonts w:hint="eastAsia" w:ascii="宋体" w:hAnsi="宋体" w:eastAsia="宋体" w:cs="宋体"/>
          <w:sz w:val="32"/>
          <w:szCs w:val="32"/>
          <w:lang w:bidi="ar"/>
        </w:rPr>
        <w:t>内部资料</w:t>
      </w:r>
    </w:p>
    <w:p w14:paraId="59B97BDA">
      <w:pPr>
        <w:jc w:val="center"/>
        <w:rPr>
          <w:rFonts w:ascii="Calibri" w:hAnsi="Calibri" w:eastAsia="宋体" w:cs="Times New Roman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FF0000"/>
          <w:sz w:val="72"/>
          <w:szCs w:val="72"/>
          <w:lang w:bidi="ar"/>
        </w:rPr>
        <w:t>化州颜子文化促进会文件</w:t>
      </w:r>
    </w:p>
    <w:p w14:paraId="3E1264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宋体" w:hAnsi="宋体" w:eastAsia="宋体" w:cs="宋体"/>
          <w:sz w:val="32"/>
          <w:szCs w:val="32"/>
          <w:lang w:bidi="ar"/>
        </w:rPr>
      </w:pPr>
    </w:p>
    <w:p w14:paraId="10CABA98">
      <w:pPr>
        <w:jc w:val="center"/>
        <w:rPr>
          <w:rFonts w:ascii="黑体" w:hAnsi="宋体" w:eastAsia="宋体" w:cs="黑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bidi="ar"/>
        </w:rPr>
        <w:t>化颜</w:t>
      </w:r>
      <w:r>
        <w:rPr>
          <w:rFonts w:hint="eastAsia" w:ascii="宋体" w:hAnsi="宋体" w:eastAsia="宋体" w:cs="宋体"/>
          <w:sz w:val="32"/>
          <w:szCs w:val="32"/>
          <w:lang w:val="en-US" w:eastAsia="zh-CN" w:bidi="ar"/>
        </w:rPr>
        <w:t>促</w:t>
      </w:r>
      <w:r>
        <w:rPr>
          <w:rFonts w:hint="eastAsia" w:ascii="宋体" w:hAnsi="宋体" w:eastAsia="宋体" w:cs="宋体"/>
          <w:sz w:val="32"/>
          <w:szCs w:val="32"/>
          <w:lang w:bidi="ar"/>
        </w:rPr>
        <w:t>字〔</w:t>
      </w:r>
      <w:r>
        <w:rPr>
          <w:rFonts w:ascii="Calibri" w:hAnsi="Calibri" w:eastAsia="宋体" w:cs="Calibri"/>
          <w:sz w:val="32"/>
          <w:szCs w:val="32"/>
          <w:lang w:bidi="ar"/>
        </w:rPr>
        <w:t>202</w:t>
      </w:r>
      <w:r>
        <w:rPr>
          <w:rFonts w:hint="eastAsia" w:ascii="Calibri" w:hAnsi="Calibri" w:eastAsia="宋体" w:cs="Calibri"/>
          <w:sz w:val="32"/>
          <w:szCs w:val="32"/>
          <w:lang w:val="en-US" w:eastAsia="zh-CN" w:bidi="ar"/>
        </w:rPr>
        <w:t>5</w:t>
      </w:r>
      <w:r>
        <w:rPr>
          <w:rFonts w:hint="eastAsia" w:ascii="宋体" w:hAnsi="宋体" w:eastAsia="宋体" w:cs="宋体"/>
          <w:sz w:val="32"/>
          <w:szCs w:val="32"/>
          <w:lang w:bidi="ar"/>
        </w:rPr>
        <w:t>〕</w:t>
      </w:r>
      <w:r>
        <w:rPr>
          <w:rFonts w:hint="eastAsia" w:ascii="Calibri" w:hAnsi="Calibri" w:eastAsia="宋体" w:cs="Calibri"/>
          <w:sz w:val="32"/>
          <w:szCs w:val="32"/>
          <w:lang w:val="en-US" w:eastAsia="zh-CN" w:bidi="ar"/>
        </w:rPr>
        <w:t>6</w:t>
      </w:r>
      <w:r>
        <w:rPr>
          <w:rFonts w:hint="eastAsia" w:ascii="Calibri" w:hAnsi="Calibri" w:eastAsia="宋体" w:cs="Times New Roman"/>
          <w:sz w:val="32"/>
          <w:szCs w:val="32"/>
          <w:lang w:bidi="ar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  <w:lang w:bidi="ar"/>
        </w:rPr>
        <w:t>号</w:t>
      </w:r>
      <w:r>
        <w:rPr>
          <w:rFonts w:hint="eastAsia" w:ascii="Calibri" w:hAnsi="Calibri" w:eastAsia="宋体" w:cs="Times New Roman"/>
          <w:sz w:val="32"/>
          <w:szCs w:val="32"/>
          <w:lang w:bidi="ar"/>
        </w:rPr>
        <w:t xml:space="preserve">      </w:t>
      </w:r>
      <w:bookmarkStart w:id="0" w:name="_GoBack"/>
      <w:bookmarkEnd w:id="0"/>
      <w:r>
        <w:rPr>
          <w:rFonts w:hint="eastAsia" w:ascii="Calibri" w:hAnsi="Calibri" w:eastAsia="宋体" w:cs="Times New Roman"/>
          <w:sz w:val="32"/>
          <w:szCs w:val="32"/>
          <w:lang w:bidi="ar"/>
        </w:rPr>
        <w:t xml:space="preserve">           </w:t>
      </w:r>
    </w:p>
    <w:p w14:paraId="523E5C9D">
      <w:pPr>
        <w:jc w:val="both"/>
        <w:rPr>
          <w:rFonts w:hint="eastAsia" w:ascii="黑体" w:hAnsi="宋体" w:eastAsia="黑体" w:cs="黑体"/>
          <w:sz w:val="48"/>
          <w:szCs w:val="48"/>
          <w:lang w:bidi="ar"/>
        </w:rPr>
      </w:pPr>
      <w:r>
        <w:rPr>
          <w:rFonts w:ascii="Calibri" w:hAnsi="Calibri" w:eastAsia="宋体" w:cs="Times New Roman"/>
          <w:szCs w:val="21"/>
        </w:rPr>
        <w:drawing>
          <wp:inline distT="0" distB="0" distL="114300" distR="114300">
            <wp:extent cx="5629275" cy="38100"/>
            <wp:effectExtent l="0" t="0" r="9525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29275" cy="38100"/>
                    </a:xfrm>
                    <a:prstGeom prst="rect">
                      <a:avLst/>
                    </a:prstGeom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6F913A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黑体" w:hAnsi="宋体" w:eastAsia="黑体" w:cs="黑体"/>
          <w:sz w:val="44"/>
          <w:szCs w:val="44"/>
          <w:u w:val="none"/>
          <w:lang w:val="en-US" w:eastAsia="zh-CN" w:bidi="ar"/>
        </w:rPr>
      </w:pPr>
    </w:p>
    <w:p w14:paraId="24A5BB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9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u w:val="none"/>
          <w:lang w:val="en-US" w:eastAsia="zh-CN" w:bidi="ar"/>
        </w:rPr>
        <w:t>关于印发《2025年清明颜氏祭扫祖墓暨</w:t>
      </w:r>
    </w:p>
    <w:p w14:paraId="15D154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bidi="ar"/>
        </w:rPr>
      </w:pP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u w:val="none"/>
          <w:lang w:val="en-US" w:eastAsia="zh-CN" w:bidi="ar"/>
        </w:rPr>
        <w:t>文物揭牌仪式活动方案》的通知</w:t>
      </w:r>
    </w:p>
    <w:p w14:paraId="42323F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bidi="ar"/>
        </w:rPr>
      </w:pPr>
    </w:p>
    <w:p w14:paraId="41B030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bidi="ar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bidi="ar"/>
        </w:rPr>
        <w:t>广东、广西等地三甫公族系的全体宗亲：</w:t>
      </w:r>
    </w:p>
    <w:p w14:paraId="32A6D0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bidi="ar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bidi="ar"/>
        </w:rPr>
        <w:t xml:space="preserve">    春风送暖，又逢清明。为缅怀祖先，传承颜家精神，加强宗亲之间的沟通交流，经化州颜子文化促进会研究，决定于2025年3月28日（农历二月二十九）星期五举办祭扫祖墓暨文物揭牌仪式活动。现将《2025年清明颜氏祭扫祖墓暨文物揭牌仪式活动方案》印发给你们，请按要求做好相关工作。 </w:t>
      </w:r>
    </w:p>
    <w:p w14:paraId="3D00C3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bidi="ar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bidi="ar"/>
        </w:rPr>
        <w:t xml:space="preserve">                                            </w:t>
      </w:r>
    </w:p>
    <w:p w14:paraId="7106CC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bidi="ar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bidi="ar"/>
        </w:rPr>
        <w:t xml:space="preserve">          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 w:bidi="ar"/>
        </w:rPr>
        <w:t xml:space="preserve">                     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bidi="ar"/>
        </w:rPr>
        <w:t xml:space="preserve"> 化州颜子文化促进会</w:t>
      </w:r>
    </w:p>
    <w:p w14:paraId="5A8A13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bidi="ar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bidi="ar"/>
        </w:rPr>
        <w:t xml:space="preserve">          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 w:bidi="ar"/>
        </w:rPr>
        <w:t xml:space="preserve">                     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bidi="ar"/>
        </w:rPr>
        <w:t xml:space="preserve"> 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 w:bidi="ar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bidi="ar"/>
        </w:rPr>
        <w:t xml:space="preserve">2025年3月18日                    </w:t>
      </w:r>
    </w:p>
    <w:p w14:paraId="02C91E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bidi="ar"/>
        </w:rPr>
      </w:pPr>
    </w:p>
    <w:p w14:paraId="3273FD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bidi="ar"/>
        </w:rPr>
      </w:pPr>
    </w:p>
    <w:p w14:paraId="7F0159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bidi="ar"/>
        </w:rPr>
      </w:pPr>
    </w:p>
    <w:p w14:paraId="108366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bidi="ar"/>
        </w:rPr>
      </w:pPr>
    </w:p>
    <w:p w14:paraId="595929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9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bidi="ar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bidi="ar"/>
        </w:rPr>
        <w:t>2025年清明颜氏祭扫祖墓暨</w:t>
      </w:r>
    </w:p>
    <w:p w14:paraId="5EAF6B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bidi="ar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bidi="ar"/>
        </w:rPr>
        <w:t>文物揭牌仪式活动方案</w:t>
      </w:r>
    </w:p>
    <w:p w14:paraId="0DD247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bidi="ar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bidi="ar"/>
        </w:rPr>
        <w:t xml:space="preserve">   </w:t>
      </w:r>
    </w:p>
    <w:p w14:paraId="1E2140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bidi="ar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bidi="ar"/>
        </w:rPr>
        <w:t>一、活动内容</w:t>
      </w:r>
    </w:p>
    <w:p w14:paraId="0ABB05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bidi="ar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bidi="ar"/>
        </w:rPr>
        <w:t>（一）颜淳古墓文物揭牌仪式；</w:t>
      </w:r>
    </w:p>
    <w:p w14:paraId="1FA3CB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bidi="ar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bidi="ar"/>
        </w:rPr>
        <w:t>（二）颜氏祭扫一世祖、二世祖、三世祖等祖先；</w:t>
      </w:r>
    </w:p>
    <w:p w14:paraId="7A7AB0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bidi="ar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bidi="ar"/>
        </w:rPr>
        <w:t>二、活动主题</w:t>
      </w:r>
    </w:p>
    <w:p w14:paraId="04C27F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bidi="ar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bidi="ar"/>
        </w:rPr>
        <w:t>缅怀先辈，传承家风      历史新启，古韵重光</w:t>
      </w:r>
    </w:p>
    <w:p w14:paraId="76F84C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bidi="ar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bidi="ar"/>
        </w:rPr>
        <w:t>三、活动目的</w:t>
      </w:r>
    </w:p>
    <w:p w14:paraId="7E644C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bidi="ar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bidi="ar"/>
        </w:rPr>
        <w:t>通过祭扫祖墓活动，表达对先人的追思与敬意，增强家族凝聚力，传承颜家文化和优良家风。通过揭牌仪式，打造颜子文化名片，提升颜子文化知名度和影响力。</w:t>
      </w:r>
    </w:p>
    <w:p w14:paraId="3C590C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bidi="ar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bidi="ar"/>
        </w:rPr>
        <w:t xml:space="preserve">四、活动时间 </w:t>
      </w:r>
    </w:p>
    <w:p w14:paraId="61BCE0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bidi="ar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bidi="ar"/>
        </w:rPr>
        <w:t>2025年3月28日（农历二月二十九日）星期五。</w:t>
      </w:r>
    </w:p>
    <w:p w14:paraId="446CB7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bidi="ar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bidi="ar"/>
        </w:rPr>
        <w:t>上午9时30分前报到；</w:t>
      </w:r>
    </w:p>
    <w:p w14:paraId="190B18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bidi="ar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bidi="ar"/>
        </w:rPr>
        <w:t>上午10时30分至11时30分颜淳古墓文物揭牌仪式；</w:t>
      </w:r>
    </w:p>
    <w:p w14:paraId="6B58DA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bidi="ar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bidi="ar"/>
        </w:rPr>
        <w:t>中午 11时30分至2时50分祭祖（按一世祖、二世祖、三世祖从上到下的顺序进行）；</w:t>
      </w:r>
    </w:p>
    <w:p w14:paraId="370BBD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bidi="ar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bidi="ar"/>
        </w:rPr>
        <w:t>下午3时聚餐。</w:t>
      </w:r>
    </w:p>
    <w:p w14:paraId="3E17F8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bidi="ar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bidi="ar"/>
        </w:rPr>
        <w:t>五、活动地点：</w:t>
      </w:r>
    </w:p>
    <w:p w14:paraId="5BE0AC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bidi="ar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bidi="ar"/>
        </w:rPr>
        <w:t xml:space="preserve">（一）主会场设在化州颜子文化促进会办公室广场； </w:t>
      </w:r>
    </w:p>
    <w:p w14:paraId="6D989B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bidi="ar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bidi="ar"/>
        </w:rPr>
        <w:t xml:space="preserve">（二）各祖墓现场。    </w:t>
      </w:r>
    </w:p>
    <w:p w14:paraId="3C303C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bidi="ar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bidi="ar"/>
        </w:rPr>
        <w:t>六、参加人员：</w:t>
      </w:r>
    </w:p>
    <w:p w14:paraId="3872E4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bidi="ar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bidi="ar"/>
        </w:rPr>
        <w:t>（一）化州市领导；</w:t>
      </w:r>
    </w:p>
    <w:p w14:paraId="687F18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bidi="ar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bidi="ar"/>
        </w:rPr>
        <w:t>（二）中颜会常务执行会长颜大胜；</w:t>
      </w:r>
    </w:p>
    <w:p w14:paraId="739353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bidi="ar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bidi="ar"/>
        </w:rPr>
        <w:t>（三）促进会成员：</w:t>
      </w:r>
    </w:p>
    <w:p w14:paraId="69498D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bidi="ar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bidi="ar"/>
        </w:rPr>
        <w:t>总指挥：颜亚尧会长；</w:t>
      </w:r>
    </w:p>
    <w:p w14:paraId="61D63B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bidi="ar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bidi="ar"/>
        </w:rPr>
        <w:t xml:space="preserve">副总指挥：颜良玉、颜超惠、颜兴光、颜晟昊、颜良德、颜一旭、颜建光、颜金福、颜鉴翔等常务副会长。 </w:t>
      </w:r>
    </w:p>
    <w:p w14:paraId="31070A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bidi="ar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bidi="ar"/>
        </w:rPr>
        <w:t>现场指导：颜良国、颜君章；</w:t>
      </w:r>
    </w:p>
    <w:p w14:paraId="022919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bidi="ar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bidi="ar"/>
        </w:rPr>
        <w:t xml:space="preserve">（四）化州颜氏全体宗亲  ； </w:t>
      </w:r>
    </w:p>
    <w:p w14:paraId="772217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bidi="ar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bidi="ar"/>
        </w:rPr>
        <w:t xml:space="preserve">（五）雷州、廉江、徐闻、遂溪、茂名、吴川、信宜、高州、北流、博白、陆川、防城港、钦州等地三甫公族系宗亲代表。     </w:t>
      </w:r>
    </w:p>
    <w:p w14:paraId="03C081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bidi="ar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bidi="ar"/>
        </w:rPr>
        <w:t xml:space="preserve">七、活动资金来源 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bidi="ar"/>
        </w:rPr>
        <w:t xml:space="preserve">    </w:t>
      </w:r>
    </w:p>
    <w:p w14:paraId="5B152B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bidi="ar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bidi="ar"/>
        </w:rPr>
        <w:t xml:space="preserve">（一）化州颜氏全体宗亲 （男女）每人收5元香火钱（生活困难者免收）； </w:t>
      </w:r>
    </w:p>
    <w:p w14:paraId="146445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bidi="ar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bidi="ar"/>
        </w:rPr>
        <w:t xml:space="preserve">（二）到现场参加扫墓宗亲每人收10元（生活困难者免收）；     </w:t>
      </w:r>
    </w:p>
    <w:p w14:paraId="274B76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bidi="ar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bidi="ar"/>
        </w:rPr>
        <w:t xml:space="preserve">（三） 发动颜氏宗亲、外出老板赞助捐款〈捐款者全部上光荣榜，当天现场公布表扬，捐款500元及以上的现场悬挂横标表扬）。   </w:t>
      </w:r>
    </w:p>
    <w:p w14:paraId="407448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bidi="ar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bidi="ar"/>
        </w:rPr>
        <w:t>八、具体工作安排：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bidi="ar"/>
        </w:rPr>
        <w:t xml:space="preserve">   </w:t>
      </w:r>
    </w:p>
    <w:p w14:paraId="294EF1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bidi="ar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bidi="ar"/>
        </w:rPr>
        <w:t xml:space="preserve">第一组 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bidi="ar"/>
        </w:rPr>
        <w:t xml:space="preserve">   </w:t>
      </w:r>
    </w:p>
    <w:p w14:paraId="65FBED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bidi="ar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bidi="ar"/>
        </w:rPr>
        <w:t xml:space="preserve">组长： 颜良德。    </w:t>
      </w:r>
    </w:p>
    <w:p w14:paraId="76BFF8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bidi="ar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bidi="ar"/>
        </w:rPr>
        <w:t xml:space="preserve">副组长：颜伯安、颜康其。     </w:t>
      </w:r>
    </w:p>
    <w:p w14:paraId="233A55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bidi="ar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bidi="ar"/>
        </w:rPr>
        <w:t>成员</w:t>
      </w:r>
      <w:r>
        <w:rPr>
          <w:rFonts w:hint="eastAsia" w:asciiTheme="minorEastAsia" w:hAnsiTheme="minorEastAsia" w:cstheme="minorEastAsia"/>
          <w:sz w:val="32"/>
          <w:szCs w:val="32"/>
          <w:lang w:eastAsia="zh-CN" w:bidi="ar"/>
        </w:rPr>
        <w:t>：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bidi="ar"/>
        </w:rPr>
        <w:t xml:space="preserve">颜国坤、颜良英、颜景生、颜开、颜亚飞、颜一勇。     </w:t>
      </w:r>
    </w:p>
    <w:p w14:paraId="089DE0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bidi="ar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bidi="ar"/>
        </w:rPr>
        <w:t>负责活动后勤工作：</w:t>
      </w:r>
    </w:p>
    <w:p w14:paraId="1808A8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bidi="ar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bidi="ar"/>
        </w:rPr>
        <w:t>一是组织收集扫墓香火钱（人口、参加人员）和捐款；</w:t>
      </w:r>
    </w:p>
    <w:p w14:paraId="14B628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bidi="ar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bidi="ar"/>
        </w:rPr>
        <w:t>二是现场互动捐款</w:t>
      </w:r>
    </w:p>
    <w:p w14:paraId="6A407A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bidi="ar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bidi="ar"/>
        </w:rPr>
        <w:t>三是收集扫墓人数和落实每村聚餐台数；</w:t>
      </w:r>
    </w:p>
    <w:p w14:paraId="35E38E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bidi="ar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bidi="ar"/>
        </w:rPr>
        <w:t>四是联系厨师，开出菜谱（约600元／台，含炉具、帐篷、台、凳、餐具等）；</w:t>
      </w:r>
    </w:p>
    <w:p w14:paraId="5D997B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bidi="ar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bidi="ar"/>
        </w:rPr>
        <w:t xml:space="preserve">五是编好台位表公布上墙，引导扫墓人员入席。 </w:t>
      </w:r>
    </w:p>
    <w:p w14:paraId="3A05D2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bidi="ar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bidi="ar"/>
        </w:rPr>
        <w:t xml:space="preserve">第二组 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bidi="ar"/>
        </w:rPr>
        <w:t xml:space="preserve">    </w:t>
      </w:r>
    </w:p>
    <w:p w14:paraId="7617C7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bidi="ar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bidi="ar"/>
        </w:rPr>
        <w:t xml:space="preserve">组长：颜建光。 </w:t>
      </w:r>
    </w:p>
    <w:p w14:paraId="531A88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bidi="ar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bidi="ar"/>
        </w:rPr>
        <w:t>副组长：颜康其（兼）、颜德勇。</w:t>
      </w:r>
    </w:p>
    <w:p w14:paraId="286C58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bidi="ar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bidi="ar"/>
        </w:rPr>
        <w:t>成员：颜亚林、颜亚青、颜均壮、颜亚亮、颜国超、颜卓、颜福坤、颜尚有。</w:t>
      </w:r>
    </w:p>
    <w:p w14:paraId="67E1F6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bidi="ar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bidi="ar"/>
        </w:rPr>
        <w:t>负责铲扫祖墓和安全工作：</w:t>
      </w:r>
    </w:p>
    <w:p w14:paraId="629522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bidi="ar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bidi="ar"/>
        </w:rPr>
        <w:t>一是提前安排人员铲扫祖墓化州各座颜氏祖墓；</w:t>
      </w:r>
    </w:p>
    <w:p w14:paraId="6B0935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bidi="ar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bidi="ar"/>
        </w:rPr>
        <w:t>二是清理办公室前面场所垃圾和杂草；</w:t>
      </w:r>
    </w:p>
    <w:p w14:paraId="03F864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bidi="ar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bidi="ar"/>
        </w:rPr>
        <w:t>三是做好扫墓当天的安全保卫工作；</w:t>
      </w:r>
    </w:p>
    <w:p w14:paraId="60914E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bidi="ar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bidi="ar"/>
        </w:rPr>
        <w:t xml:space="preserve">四是组织安排参加扫墓的车辆停放。   </w:t>
      </w:r>
    </w:p>
    <w:p w14:paraId="289E70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bidi="ar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bidi="ar"/>
        </w:rPr>
        <w:t>五是布置会场主席台。</w:t>
      </w:r>
    </w:p>
    <w:p w14:paraId="670BCB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bidi="ar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bidi="ar"/>
        </w:rPr>
        <w:t xml:space="preserve">第三组 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bidi="ar"/>
        </w:rPr>
        <w:t xml:space="preserve">    </w:t>
      </w:r>
    </w:p>
    <w:p w14:paraId="67CE97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bidi="ar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bidi="ar"/>
        </w:rPr>
        <w:t>组长：颜金福。</w:t>
      </w:r>
    </w:p>
    <w:p w14:paraId="474F47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bidi="ar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bidi="ar"/>
        </w:rPr>
        <w:t>副组长：颜理强、颜俊亦。</w:t>
      </w:r>
    </w:p>
    <w:p w14:paraId="093478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bidi="ar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bidi="ar"/>
        </w:rPr>
        <w:t>成员：颜道兴、颜土木、颜均学、颜勇、颜尚庆、颜均彩、颜林坤、颜敬坤、李志华、梁冬梅。</w:t>
      </w:r>
    </w:p>
    <w:p w14:paraId="492576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bidi="ar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bidi="ar"/>
        </w:rPr>
        <w:t>负责祖墓拜祭工作：</w:t>
      </w:r>
    </w:p>
    <w:p w14:paraId="620783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bidi="ar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bidi="ar"/>
        </w:rPr>
        <w:t>一是买拜祭物品（三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 w:bidi="ar"/>
        </w:rPr>
        <w:t>牲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bidi="ar"/>
        </w:rPr>
        <w:t>、炮竹等），</w:t>
      </w:r>
    </w:p>
    <w:p w14:paraId="5A4869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bidi="ar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bidi="ar"/>
        </w:rPr>
        <w:t>二是组织带领宗亲分别到各座祖墓前拜祭：</w:t>
      </w:r>
    </w:p>
    <w:p w14:paraId="0705F1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bidi="ar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bidi="ar"/>
        </w:rPr>
        <w:t>三是联系好狮班、锣鼓班、道士等，向会长汇报狮班等的价格，由会长决定。</w:t>
      </w:r>
    </w:p>
    <w:p w14:paraId="441203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bidi="ar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bidi="ar"/>
        </w:rPr>
        <w:t xml:space="preserve">四是收集各村交款名单的祝文（一式六份）     </w:t>
      </w:r>
    </w:p>
    <w:p w14:paraId="354C13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bidi="ar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bidi="ar"/>
        </w:rPr>
        <w:t xml:space="preserve">第四组  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bidi="ar"/>
        </w:rPr>
        <w:t xml:space="preserve">   </w:t>
      </w:r>
    </w:p>
    <w:p w14:paraId="5C5FA3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bidi="ar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bidi="ar"/>
        </w:rPr>
        <w:t xml:space="preserve">组长：颜一旭。     </w:t>
      </w:r>
    </w:p>
    <w:p w14:paraId="5AA9F2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bidi="ar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bidi="ar"/>
        </w:rPr>
        <w:t xml:space="preserve">副组长：颜武生 、颜孔权。 </w:t>
      </w:r>
    </w:p>
    <w:p w14:paraId="53E97C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bidi="ar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bidi="ar"/>
        </w:rPr>
        <w:t xml:space="preserve">成员：颜宣权、颜沣、颜彪、颜海锋、颜伯安（兼）颜康其（兼）、陈静（颜家媳妇）。     </w:t>
      </w:r>
    </w:p>
    <w:p w14:paraId="7A15F3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bidi="ar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bidi="ar"/>
        </w:rPr>
        <w:t>负责宣传工作：</w:t>
      </w:r>
    </w:p>
    <w:p w14:paraId="3E4A21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bidi="ar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bidi="ar"/>
        </w:rPr>
        <w:t>一是宣传发动颜氏宗亲积极参加扫墓；</w:t>
      </w:r>
    </w:p>
    <w:p w14:paraId="259540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bidi="ar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bidi="ar"/>
        </w:rPr>
        <w:t>二是积极发动捐款；</w:t>
      </w:r>
    </w:p>
    <w:p w14:paraId="72C82D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bidi="ar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bidi="ar"/>
        </w:rPr>
        <w:t>三是把捐款名单及时公布在促进会办公室外墙上并用广播反复公布；</w:t>
      </w:r>
    </w:p>
    <w:p w14:paraId="3BE49F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bidi="ar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bidi="ar"/>
        </w:rPr>
        <w:t xml:space="preserve">四是打印本次捐款500元及以上宗亲捐款横标，搭架挂在现场进行表扬。   </w:t>
      </w:r>
    </w:p>
    <w:p w14:paraId="1123E7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bidi="ar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bidi="ar"/>
        </w:rPr>
        <w:t xml:space="preserve">请颜氏各村长把通知转发到村群，积极做好活动宣传发动工作，争取人人参与活动，带头踊跃捐款；在3月23日前把本村祭祖人口钱和捐款（附上名单）转给促进会出纳颜康其收；在3月26日之前把本村祝文（一式六份）交到颜金福处；3月28日组织带领本村参加活动的宗亲，在9时30分前到颜子文化促进会办公室报到。往返车辆及费用由各村自行解决，路上遵守交通规则，保证交通安全。                     </w:t>
      </w:r>
    </w:p>
    <w:p w14:paraId="0221F6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bidi="ar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bidi="ar"/>
        </w:rPr>
        <w:t xml:space="preserve">          </w:t>
      </w:r>
    </w:p>
    <w:p w14:paraId="0F99A4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bidi="ar"/>
        </w:rPr>
      </w:pPr>
    </w:p>
    <w:p w14:paraId="14F069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bidi="ar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bidi="ar"/>
        </w:rPr>
        <w:t xml:space="preserve">           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 w:bidi="ar"/>
        </w:rPr>
        <w:t xml:space="preserve">                     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bidi="ar"/>
        </w:rPr>
        <w:t xml:space="preserve"> 化州颜子文化促进会</w:t>
      </w:r>
    </w:p>
    <w:p w14:paraId="7BD063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bidi="ar"/>
        </w:rPr>
        <w:t xml:space="preserve">             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 w:bidi="ar"/>
        </w:rPr>
        <w:t xml:space="preserve">                      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bidi="ar"/>
        </w:rPr>
        <w:t>2025年3月18日</w:t>
      </w:r>
    </w:p>
    <w:sectPr>
      <w:footerReference r:id="rId3" w:type="default"/>
      <w:pgSz w:w="11906" w:h="16838"/>
      <w:pgMar w:top="1701" w:right="1531" w:bottom="1417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60FF34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16796DA"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16796DA"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4NmNjMWYyNzc4M2Q0MzMxMTQxZDMxYjJlZmFjMDIifQ=="/>
  </w:docVars>
  <w:rsids>
    <w:rsidRoot w:val="00C46AAD"/>
    <w:rsid w:val="00C46AAD"/>
    <w:rsid w:val="00D83429"/>
    <w:rsid w:val="016C0FA1"/>
    <w:rsid w:val="018502B5"/>
    <w:rsid w:val="01FB7307"/>
    <w:rsid w:val="020F0239"/>
    <w:rsid w:val="028D7421"/>
    <w:rsid w:val="030744F9"/>
    <w:rsid w:val="03A03184"/>
    <w:rsid w:val="03C63963"/>
    <w:rsid w:val="04EB48D3"/>
    <w:rsid w:val="05706B86"/>
    <w:rsid w:val="076F44EA"/>
    <w:rsid w:val="07DB47E0"/>
    <w:rsid w:val="07F568B2"/>
    <w:rsid w:val="0AFC6CA1"/>
    <w:rsid w:val="0C23056F"/>
    <w:rsid w:val="0CA710DF"/>
    <w:rsid w:val="0E3F3599"/>
    <w:rsid w:val="0E6D2AA6"/>
    <w:rsid w:val="0E960EFE"/>
    <w:rsid w:val="0EAA4EB7"/>
    <w:rsid w:val="0F460C5F"/>
    <w:rsid w:val="109951E3"/>
    <w:rsid w:val="116B3023"/>
    <w:rsid w:val="123A29F6"/>
    <w:rsid w:val="140432BB"/>
    <w:rsid w:val="145E17FC"/>
    <w:rsid w:val="147C4199"/>
    <w:rsid w:val="177819E7"/>
    <w:rsid w:val="1816180F"/>
    <w:rsid w:val="187546F0"/>
    <w:rsid w:val="18860743"/>
    <w:rsid w:val="1A241497"/>
    <w:rsid w:val="1AA15DF1"/>
    <w:rsid w:val="1B014980"/>
    <w:rsid w:val="1BCF2401"/>
    <w:rsid w:val="1C0D6F2A"/>
    <w:rsid w:val="1C27223D"/>
    <w:rsid w:val="1C8A6328"/>
    <w:rsid w:val="1CC83BD4"/>
    <w:rsid w:val="1DFB572F"/>
    <w:rsid w:val="1F7C0C9D"/>
    <w:rsid w:val="200B777F"/>
    <w:rsid w:val="203C24AE"/>
    <w:rsid w:val="2171234E"/>
    <w:rsid w:val="218972AF"/>
    <w:rsid w:val="219174FD"/>
    <w:rsid w:val="21BA320B"/>
    <w:rsid w:val="21C127EB"/>
    <w:rsid w:val="24C81102"/>
    <w:rsid w:val="253D662D"/>
    <w:rsid w:val="26F43C54"/>
    <w:rsid w:val="270842B4"/>
    <w:rsid w:val="271A783F"/>
    <w:rsid w:val="28C72E39"/>
    <w:rsid w:val="2A281E6F"/>
    <w:rsid w:val="2B60711E"/>
    <w:rsid w:val="2BA8774B"/>
    <w:rsid w:val="2C083572"/>
    <w:rsid w:val="2CB5119F"/>
    <w:rsid w:val="2CD7041F"/>
    <w:rsid w:val="2DEC1AEE"/>
    <w:rsid w:val="2E2C36E3"/>
    <w:rsid w:val="2E9864AA"/>
    <w:rsid w:val="2F5969A2"/>
    <w:rsid w:val="2F8C7F8E"/>
    <w:rsid w:val="31CC6D67"/>
    <w:rsid w:val="338043F8"/>
    <w:rsid w:val="35097626"/>
    <w:rsid w:val="35A83D4F"/>
    <w:rsid w:val="36DE7064"/>
    <w:rsid w:val="36FD3E6E"/>
    <w:rsid w:val="3790083E"/>
    <w:rsid w:val="39E027CA"/>
    <w:rsid w:val="3A777A93"/>
    <w:rsid w:val="3AB67B00"/>
    <w:rsid w:val="3D000214"/>
    <w:rsid w:val="3D242AD1"/>
    <w:rsid w:val="3E282E98"/>
    <w:rsid w:val="3E4F5F4D"/>
    <w:rsid w:val="3F006166"/>
    <w:rsid w:val="40416B7A"/>
    <w:rsid w:val="40A35A86"/>
    <w:rsid w:val="40F67C59"/>
    <w:rsid w:val="40FC06E5"/>
    <w:rsid w:val="41825D41"/>
    <w:rsid w:val="44E3193A"/>
    <w:rsid w:val="44E623E5"/>
    <w:rsid w:val="46C2261D"/>
    <w:rsid w:val="477B5067"/>
    <w:rsid w:val="48981C49"/>
    <w:rsid w:val="4A4804AC"/>
    <w:rsid w:val="4AB0434C"/>
    <w:rsid w:val="4B3D32B6"/>
    <w:rsid w:val="4C744E9F"/>
    <w:rsid w:val="4C883D82"/>
    <w:rsid w:val="4CDD7C2A"/>
    <w:rsid w:val="4F8E16AF"/>
    <w:rsid w:val="4FC87B08"/>
    <w:rsid w:val="56350AD7"/>
    <w:rsid w:val="56C2149C"/>
    <w:rsid w:val="572A032B"/>
    <w:rsid w:val="5AF80757"/>
    <w:rsid w:val="5BE63AC9"/>
    <w:rsid w:val="5DE828D3"/>
    <w:rsid w:val="5F42525F"/>
    <w:rsid w:val="60082DB8"/>
    <w:rsid w:val="60AC5E39"/>
    <w:rsid w:val="63422A85"/>
    <w:rsid w:val="63CA135F"/>
    <w:rsid w:val="647B7FFD"/>
    <w:rsid w:val="67B13D35"/>
    <w:rsid w:val="682271D8"/>
    <w:rsid w:val="6B29343F"/>
    <w:rsid w:val="6B9F1C96"/>
    <w:rsid w:val="6E29719B"/>
    <w:rsid w:val="703F39D0"/>
    <w:rsid w:val="715A063E"/>
    <w:rsid w:val="720327F3"/>
    <w:rsid w:val="724C122A"/>
    <w:rsid w:val="731735E6"/>
    <w:rsid w:val="73321DE7"/>
    <w:rsid w:val="74055B35"/>
    <w:rsid w:val="779D43CD"/>
    <w:rsid w:val="798E6DFE"/>
    <w:rsid w:val="7AA8193D"/>
    <w:rsid w:val="7B7D4202"/>
    <w:rsid w:val="7BC462D5"/>
    <w:rsid w:val="7C29438A"/>
    <w:rsid w:val="7DC12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7">
    <w:name w:val="批注框文本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1646</Words>
  <Characters>1693</Characters>
  <Lines>15</Lines>
  <Paragraphs>4</Paragraphs>
  <TotalTime>41</TotalTime>
  <ScaleCrop>false</ScaleCrop>
  <LinksUpToDate>false</LinksUpToDate>
  <CharactersWithSpaces>2047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2022-10-18T10:33:00Z</dcterms:created>
  <dc:creator>Administrator</dc:creator>
  <cp:lastModifiedBy>亨利印业-张宇</cp:lastModifiedBy>
  <cp:lastPrinted>2023-08-18T08:19:00Z</cp:lastPrinted>
  <dcterms:modified xsi:type="dcterms:W3CDTF">2025-03-18T06:22:39Z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909BA58C70664452821DAF7907389EA4_13</vt:lpwstr>
  </property>
  <property fmtid="{D5CDD505-2E9C-101B-9397-08002B2CF9AE}" pid="4" name="KSOTemplateDocerSaveRecord">
    <vt:lpwstr>eyJoZGlkIjoiZWY4NmNjMWYyNzc4M2Q0MzMxMTQxZDMxYjJlZmFjMDIiLCJ1c2VySWQiOiIyNjM1MjQwNzMifQ==</vt:lpwstr>
  </property>
</Properties>
</file>